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48"/>
          <w:szCs w:val="48"/>
          <w:u w:val="none"/>
          <w:shd w:fill="auto" w:val="clear"/>
          <w:vertAlign w:val="baseline"/>
        </w:rPr>
      </w:pPr>
      <w:r w:rsidDel="00000000" w:rsidR="00000000" w:rsidRPr="00000000">
        <w:rPr>
          <w:rFonts w:ascii="Arial" w:cs="Arial" w:eastAsia="Arial" w:hAnsi="Arial"/>
          <w:b w:val="1"/>
          <w:i w:val="0"/>
          <w:smallCaps w:val="0"/>
          <w:strike w:val="0"/>
          <w:color w:val="000000"/>
          <w:sz w:val="48"/>
          <w:szCs w:val="48"/>
          <w:u w:val="single"/>
          <w:shd w:fill="auto" w:val="clear"/>
          <w:vertAlign w:val="baseline"/>
          <w:rtl w:val="0"/>
        </w:rPr>
        <w:t xml:space="preserve">GDPR Statement</w:t>
      </w:r>
      <w:r w:rsidDel="00000000" w:rsidR="00000000" w:rsidRPr="00000000">
        <w:rPr>
          <w:rFonts w:ascii="Arial" w:cs="Arial" w:eastAsia="Arial" w:hAnsi="Arial"/>
          <w:b w:val="1"/>
          <w:i w:val="0"/>
          <w:smallCaps w:val="0"/>
          <w:strike w:val="0"/>
          <w:color w:val="000000"/>
          <w:sz w:val="48"/>
          <w:szCs w:val="48"/>
          <w:u w:val="none"/>
          <w:shd w:fill="auto" w:val="clear"/>
          <w:vertAlign w:val="baseline"/>
          <w:rtl w:val="0"/>
        </w:rPr>
        <w:t xml:space="preserve">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5767822265625" w:line="243.3028221130371" w:lineRule="auto"/>
        <w:ind w:left="18.594970703125" w:right="-6.77490234375" w:hanging="11.923217773437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715087890625" w:line="240" w:lineRule="auto"/>
        <w:ind w:left="15.28289794921875" w:right="0" w:firstLine="0"/>
        <w:jc w:val="left"/>
        <w:rPr>
          <w:rFonts w:ascii="Calibri" w:cs="Calibri" w:eastAsia="Calibri" w:hAnsi="Calibri"/>
          <w:b w:val="1"/>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Introduction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7528076171875" w:line="243.3025360107422" w:lineRule="auto"/>
        <w:ind w:left="9.763031005859375" w:right="-7.503662109375" w:hanging="8.169708251953125"/>
        <w:jc w:val="both"/>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This privacy notice aims to inform you about how we collect and process any information that we  collect from you, or that you provide to us. It covers information that could identify you (“personal  information”) and information that could not. In the context of the law and this notice, “process”  means collect, store, transfer, use or otherwise act on information. It tells you about your privacy  rights and how the law protects you.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715087890625" w:line="243.30224990844727" w:lineRule="auto"/>
        <w:ind w:left="9.98382568359375" w:right="-6.588134765625" w:hanging="3.31207275390625"/>
        <w:jc w:val="both"/>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We are committed to protecting your privacy and the confidentiality of your personal information.  Our policy is not just an exercise in complying with the law, but a continuation of our respect for you  and your personal information.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715087890625" w:line="243.30224990844727" w:lineRule="auto"/>
        <w:ind w:left="16.607818603515625" w:right="-6.748046875" w:hanging="9.93606567382812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We undertake to preserve the confidentiality of all information you provide to us, and hope that you  reciprocate.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2.0782470703125" w:line="243.3025360107422" w:lineRule="auto"/>
        <w:ind w:left="18.594970703125" w:right="-6.14990234375" w:hanging="7.94876098632812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Our policy complies with the Data Protection Act 2018 (Act) accordingly incorporating the EU General  Data Protection Regulation (GDPR).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71478271484375" w:line="243.30259323120117" w:lineRule="auto"/>
        <w:ind w:left="10.2044677734375" w:right="-8.690185546875" w:hanging="8.3905029296875"/>
        <w:jc w:val="both"/>
        <w:rPr>
          <w:rFonts w:ascii="Calibri" w:cs="Calibri" w:eastAsia="Calibri" w:hAnsi="Calibri"/>
          <w:b w:val="0"/>
          <w:i w:val="0"/>
          <w:smallCaps w:val="0"/>
          <w:strike w:val="0"/>
          <w:color w:val="1155cc"/>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The law requires us to tell you about your rights and our obligations to you in regard to the processing  and control of your personal data. We do this now, by requesting that you read the information  provided at </w:t>
      </w:r>
      <w:r w:rsidDel="00000000" w:rsidR="00000000" w:rsidRPr="00000000">
        <w:rPr>
          <w:rFonts w:ascii="Calibri" w:cs="Calibri" w:eastAsia="Calibri" w:hAnsi="Calibri"/>
          <w:b w:val="0"/>
          <w:i w:val="0"/>
          <w:smallCaps w:val="0"/>
          <w:strike w:val="0"/>
          <w:color w:val="1155cc"/>
          <w:sz w:val="22.079999923706055"/>
          <w:szCs w:val="22.079999923706055"/>
          <w:u w:val="single"/>
          <w:shd w:fill="auto" w:val="clear"/>
          <w:vertAlign w:val="baseline"/>
          <w:rtl w:val="0"/>
        </w:rPr>
        <w:t xml:space="preserve">http://www.knowyourprivacyrights.org</w:t>
      </w:r>
      <w:r w:rsidDel="00000000" w:rsidR="00000000" w:rsidRPr="00000000">
        <w:rPr>
          <w:rFonts w:ascii="Calibri" w:cs="Calibri" w:eastAsia="Calibri" w:hAnsi="Calibri"/>
          <w:b w:val="0"/>
          <w:i w:val="0"/>
          <w:smallCaps w:val="0"/>
          <w:strike w:val="0"/>
          <w:color w:val="1155cc"/>
          <w:sz w:val="22.079999923706055"/>
          <w:szCs w:val="22.079999923706055"/>
          <w:u w:val="none"/>
          <w:shd w:fill="auto" w:val="clear"/>
          <w:vertAlign w:val="baseline"/>
          <w:rtl w:val="0"/>
        </w:rPr>
        <w:t xml:space="preserve">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81011962890625" w:line="243.30259323120117" w:lineRule="auto"/>
        <w:ind w:left="3.58062744140625" w:right="-8.602294921875" w:firstLine="15.0143432617187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Except as set out below, we do not share, or sell, or disclose to a third party, any information collected  through our website.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8017578125" w:line="240" w:lineRule="auto"/>
        <w:ind w:left="0" w:right="0" w:firstLine="0"/>
        <w:jc w:val="left"/>
        <w:rPr>
          <w:rFonts w:ascii="Calibri" w:cs="Calibri" w:eastAsia="Calibri" w:hAnsi="Calibri"/>
          <w:b w:val="1"/>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Data We Process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754638671875" w:line="243.30293655395508" w:lineRule="auto"/>
        <w:ind w:left="3.58062744140625" w:right="-6.2255859375" w:firstLine="3.0911254882812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We may collect, use, store and transfer different kinds of personal data about you. We have collated  these into groups as follows: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2.078857421875" w:line="243.30293655395508" w:lineRule="auto"/>
        <w:ind w:left="14.39971923828125" w:right="-6.949462890625" w:hanging="11.03988647460937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Your identity includes information such as first name, last name, title, date of birth, and other  identifiers that you may have provided at some time.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715087890625" w:line="243.30348014831543" w:lineRule="auto"/>
        <w:ind w:left="3.36029052734375" w:right="-7.36328125" w:hanging="0.220794677734375"/>
        <w:jc w:val="both"/>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Your contact information includes information such as billing address, delivery address, email address,  telephone numbers and any other information you have given to us for the purpose of communication  or meeting.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715087890625" w:line="240" w:lineRule="auto"/>
        <w:ind w:left="3.36029052734375"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Your financial data includes information such as your bank account and payment card details.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75341796875" w:line="243.30224990844727" w:lineRule="auto"/>
        <w:ind w:left="14.1790771484375" w:right="-6.392822265625" w:hanging="12.80639648437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Transaction data includes details about payments or communications to and from you and  information about products and services you have purchased from us.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715087890625" w:line="243.30224990844727" w:lineRule="auto"/>
        <w:ind w:left="1.3726806640625" w:right="-7.989501953125" w:hanging="1.76666259765625"/>
        <w:jc w:val="both"/>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Technical data includes your internet protocol (IP) address, browser type and version, time zone  setting and location, browser plug-in types and versions, operating system and platform and other  technology on the devices you use to access this website.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715087890625" w:line="243.30224990844727" w:lineRule="auto"/>
        <w:ind w:left="3.360137939453125" w:right="-5.958251953125" w:hanging="0.4415893554687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Your profile includes information such as your username and password, purchases or orders made by  you, your interests, preferences, feedback and survey responses.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01708984375" w:line="239.10391330718994" w:lineRule="auto"/>
        <w:ind w:left="16.166534423828125" w:right="-6.82861328125" w:firstLine="1.98715209960937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Marketing data includes your preferences in receiving marketing from us; communication  preferences; responses and actions in relation to your use of our services.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577392578125" w:line="243.30224990844727" w:lineRule="auto"/>
        <w:ind w:left="3.360443115234375" w:right="-6.217041015625" w:firstLine="2.870330810546875"/>
        <w:jc w:val="both"/>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We may aggregate anonymous data such as statistical or demographic data for any purpose.  Anonymous data is data that does not identify you as an individual. Aggregated data may be derived  from your personal data but is not considered personal information in law because it does not reveal  your identity.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715087890625" w:line="243.30236434936523" w:lineRule="auto"/>
        <w:ind w:left="5.34759521484375" w:right="-6.14990234375" w:firstLine="12.806396484375"/>
        <w:jc w:val="both"/>
        <w:rPr>
          <w:rFonts w:ascii="Calibri" w:cs="Calibri" w:eastAsia="Calibri" w:hAnsi="Calibri"/>
          <w:sz w:val="22.079999923706055"/>
          <w:szCs w:val="22.079999923706055"/>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For example, we may aggregate profile data to assess interest in a product or service. However, if we  combine or connect aggregated data with your personal information so that it can identify you in any  way, we treat the combined data as personal information and it will be used in accordance with this  privacy notice.</w:t>
      </w: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715087890625" w:line="243.30236434936523" w:lineRule="auto"/>
        <w:ind w:left="5.34759521484375" w:right="-6.14990234375" w:firstLine="12.806396484375"/>
        <w:jc w:val="both"/>
        <w:rPr>
          <w:rFonts w:ascii="Calibri" w:cs="Calibri" w:eastAsia="Calibri" w:hAnsi="Calibri"/>
          <w:sz w:val="22.079999923706055"/>
          <w:szCs w:val="22.079999923706055"/>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715087890625" w:line="243.30236434936523" w:lineRule="auto"/>
        <w:ind w:left="5.34759521484375" w:right="-6.14990234375" w:firstLine="12.806396484375"/>
        <w:jc w:val="both"/>
        <w:rPr>
          <w:rFonts w:ascii="Calibri" w:cs="Calibri" w:eastAsia="Calibri" w:hAnsi="Calibri"/>
          <w:b w:val="1"/>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Special Personal Information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8.466796875" w:line="486.60696029663086" w:lineRule="auto"/>
        <w:ind w:left="18.54736328125" w:right="344.591064453125" w:hanging="11.92382812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We may collect special personal information about you if there is a lawful basis on which to do so. If you do not provide personal information we need </w:t>
      </w:r>
      <w:r w:rsidDel="00000000" w:rsidR="00000000" w:rsidRPr="00000000">
        <w:rPr>
          <w:rFonts w:ascii="Calibri" w:cs="Calibri" w:eastAsia="Calibri" w:hAnsi="Calibri"/>
          <w:sz w:val="22.079999923706055"/>
          <w:szCs w:val="22.079999923706055"/>
          <w:rtl w:val="0"/>
        </w:rPr>
        <w:t xml:space="preserve">w</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here we need to collect personal data by law, or under the terms of a contract we have with you,  and you fail to provide that data when requested, we may not be able to perform that contract. In  that case, we may have to stop providing a service to you. If so, we will notify you of this at the time.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646240234375" w:line="240" w:lineRule="auto"/>
        <w:ind w:left="1.54571533203125"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The bases on which we process information about you </w:t>
      </w:r>
      <w:r w:rsidDel="00000000" w:rsidR="00000000" w:rsidRPr="00000000">
        <w:rPr>
          <w:rFonts w:ascii="Calibri" w:cs="Calibri" w:eastAsia="Calibri" w:hAnsi="Calibri"/>
          <w:sz w:val="22.079999923706055"/>
          <w:szCs w:val="22.079999923706055"/>
          <w:rtl w:val="0"/>
        </w:rPr>
        <w:t xml:space="preserve">t</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he law requires us to determine under which of six defined bases we process different categories of  your personal information, and to notify you of the basis for each category.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715087890625" w:line="243.30293655395508" w:lineRule="auto"/>
        <w:ind w:left="14.35211181640625" w:right="-7.322998046875" w:firstLine="4.1952514648437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If a basis on which we process your personal information is no longer relevant then we shall  immediately stop processing your data.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7138671875" w:line="243.30224990844727" w:lineRule="auto"/>
        <w:ind w:left="15.8978271484375" w:right="-8.271484375" w:firstLine="2.649536132812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If the basis changes then if required by law we shall notify you of the change and of any new basis  under which we have determined that we can continue to process your information.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715087890625" w:line="240" w:lineRule="auto"/>
        <w:ind w:left="18.54736328125"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Information we process because we have a contractual obligation with you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394287109375" w:line="243.30224990844727" w:lineRule="auto"/>
        <w:ind w:left="9.715423583984375" w:right="-5.601806640625" w:hanging="3.09127807617187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When you create an account on our website, buy a product or service from us, or otherwise agree to  our terms and conditions, a contract is formed between you and us.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715087890625" w:line="243.30224990844727" w:lineRule="auto"/>
        <w:ind w:left="7.728118896484375" w:right="-8.28857421875" w:firstLine="10.81924438476562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In order to carry out our obligations under that contract we must process the information you give us.  Some of this information may be personal information.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2.0782470703125" w:line="240" w:lineRule="auto"/>
        <w:ind w:left="6.62445068359375"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We may use it in order to: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7528076171875" w:line="240" w:lineRule="auto"/>
        <w:ind w:left="18.326873779296875"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mbria Math" w:cs="Cambria Math" w:eastAsia="Cambria Math" w:hAnsi="Cambria Math"/>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verify your identity for security purposes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394287109375" w:line="240" w:lineRule="auto"/>
        <w:ind w:left="18.547210693359375"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mbria Math" w:cs="Cambria Math" w:eastAsia="Cambria Math" w:hAnsi="Cambria Math"/>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provide you with our services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7528076171875" w:line="243.30224990844727" w:lineRule="auto"/>
        <w:ind w:left="5.96160888671875" w:right="-7.364501953125" w:firstLine="0.883178710937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We process this information on the basis there is a contract between us, or that you have requested  we use the information before we enter into a legal contract.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715087890625" w:line="243.30224990844727" w:lineRule="auto"/>
        <w:ind w:left="10.1568603515625" w:right="-6.807861328125" w:hanging="3.3120727539062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We shall continue to process this information until the contract between us ends or is terminated by  either party under the terms of the contract.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715087890625" w:line="240" w:lineRule="auto"/>
        <w:ind w:left="15.4559326171875" w:right="0" w:firstLine="0"/>
        <w:jc w:val="left"/>
        <w:rPr>
          <w:rFonts w:ascii="Calibri" w:cs="Calibri" w:eastAsia="Calibri" w:hAnsi="Calibri"/>
          <w:b w:val="1"/>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Information We Process for the Purposes of Legitimate Interests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75341796875" w:line="243.30259323120117" w:lineRule="auto"/>
        <w:ind w:left="9.052734375" w:right="-8.751220703125" w:hanging="2.2079467773437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We may process information on the basis there is a legitimate interest, either to you or to us, of doing  so.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0140380859375" w:line="240" w:lineRule="auto"/>
        <w:ind w:left="6.84478759765625"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Where we process your information on this basis, we do after having given careful consideration to: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75341796875" w:line="240" w:lineRule="auto"/>
        <w:ind w:left="18.547210693359375"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mbria Math" w:cs="Cambria Math" w:eastAsia="Cambria Math" w:hAnsi="Cambria Math"/>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whether the same objective could be achieved through other means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0390625" w:line="240" w:lineRule="auto"/>
        <w:ind w:left="18.547515869140625"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mbria Math" w:cs="Cambria Math" w:eastAsia="Cambria Math" w:hAnsi="Cambria Math"/>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whether processing (or not processing) might cause you harm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0350341796875" w:line="243.30242156982422" w:lineRule="auto"/>
        <w:ind w:left="722.4577331542969" w:right="-6.412353515625" w:hanging="703.9102172851562"/>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mbria Math" w:cs="Cambria Math" w:eastAsia="Cambria Math" w:hAnsi="Cambria Math"/>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whether you would expect us to process your data, and whether you would, consider it  reasonable to do so</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2.3069763183594" w:line="240" w:lineRule="auto"/>
        <w:ind w:left="0"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For example, we may process your data on this basis for the purposes of: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75341796875" w:line="243.30293655395508" w:lineRule="auto"/>
        <w:ind w:left="17.884674072265625" w:right="1603.21533203125" w:firstLine="0.2206420898437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mbria Math" w:cs="Cambria Math" w:eastAsia="Cambria Math" w:hAnsi="Cambria Math"/>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record-keeping for the proper and necessary administration of our business </w:t>
      </w:r>
      <w:r w:rsidDel="00000000" w:rsidR="00000000" w:rsidRPr="00000000">
        <w:rPr>
          <w:rFonts w:ascii="Cambria Math" w:cs="Cambria Math" w:eastAsia="Cambria Math" w:hAnsi="Cambria Math"/>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protecting your interests where we believe we have a duty to do so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715087890625" w:line="240" w:lineRule="auto"/>
        <w:ind w:left="18.10516357421875"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Information we process because we have a legal obligation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754638671875" w:line="240" w:lineRule="auto"/>
        <w:ind w:left="7.285919189453125"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Sometimes, we must process your information in order to comply with a statutory obligation.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1171875" w:line="243.30293655395508" w:lineRule="auto"/>
        <w:ind w:left="16.118011474609375" w:right="-6.0498046875" w:firstLine="1.98715209960937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For example, we may be required to give information to legal authorities if they so request or if they  have the proper authorisation such as a search warrant or court order.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715087890625" w:line="240" w:lineRule="auto"/>
        <w:ind w:left="1.32476806640625"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This may include your personal information.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715087890625" w:line="240" w:lineRule="auto"/>
        <w:ind w:left="8.390350341796875" w:right="0" w:firstLine="0"/>
        <w:jc w:val="left"/>
        <w:rPr>
          <w:rFonts w:ascii="Calibri" w:cs="Calibri" w:eastAsia="Calibri" w:hAnsi="Calibri"/>
          <w:b w:val="1"/>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Communicating with Us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7528076171875" w:line="243.30224990844727" w:lineRule="auto"/>
        <w:ind w:left="16.339263916015625" w:right="-8.087158203125" w:hanging="9.93606567382812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When you contact us, whether by telephone, through our website or by email, we collect the data you  have given to us in order to reply with the information you need.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2.0782470703125" w:line="240" w:lineRule="auto"/>
        <w:ind w:left="6.4031982421875"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We record your request and our reply in order to increase the efficiency of our business.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7528076171875" w:line="243.30224990844727" w:lineRule="auto"/>
        <w:ind w:left="9.71527099609375" w:right="-7.940673828125" w:hanging="3.3120727539062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We keep personally identifiable information associated with your message, such as your name and  email address so as to be able to track our communications with you to provide a high quality service. Complaining </w:t>
      </w:r>
      <w:r w:rsidDel="00000000" w:rsidR="00000000" w:rsidRPr="00000000">
        <w:rPr>
          <w:rFonts w:ascii="Calibri" w:cs="Calibri" w:eastAsia="Calibri" w:hAnsi="Calibri"/>
          <w:sz w:val="22.079999923706055"/>
          <w:szCs w:val="22.079999923706055"/>
          <w:rtl w:val="0"/>
        </w:rPr>
        <w:t xml:space="preserve">w</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hen we receive a complaint, we record all the information you have given to us. We use that information to resolve your complaint.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715087890625" w:line="243.30256462097168" w:lineRule="auto"/>
        <w:ind w:left="5.52001953125" w:right="-6.544189453125" w:firstLine="12.806396484375"/>
        <w:jc w:val="both"/>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If your complaint reasonably requires us to contact some other person, we may decide to give to that  other person some of the information contained in your complaint. We do this as infrequently as  possible, but it is a matter for our sole discretion as to whether we do give information, and if we do,  what that information is.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71478271484375" w:line="243.30259323120117" w:lineRule="auto"/>
        <w:ind w:left="8.61114501953125" w:right="-7.298583984375" w:hanging="2.2079467773437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We may also compile statistics showing information obtained from this source to assess the level of  service we provide, but not in a way that could identify you or any other person.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71478271484375" w:line="240" w:lineRule="auto"/>
        <w:ind w:left="1.545562744140625" w:right="0" w:firstLine="0"/>
        <w:jc w:val="left"/>
        <w:rPr>
          <w:rFonts w:ascii="Calibri" w:cs="Calibri" w:eastAsia="Calibri" w:hAnsi="Calibri"/>
          <w:b w:val="1"/>
          <w:sz w:val="22.079999923706055"/>
          <w:szCs w:val="22.079999923706055"/>
        </w:rPr>
      </w:pP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71478271484375" w:line="240" w:lineRule="auto"/>
        <w:ind w:left="1.545562744140625" w:right="0" w:firstLine="0"/>
        <w:jc w:val="left"/>
        <w:rPr>
          <w:rFonts w:ascii="Calibri" w:cs="Calibri" w:eastAsia="Calibri" w:hAnsi="Calibri"/>
          <w:b w:val="1"/>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Your Duty to Inform us of Changes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1170349121094" w:line="243.30242156982422" w:lineRule="auto"/>
        <w:ind w:left="14.13116455078125" w:right="-7.18994140625" w:firstLine="4.1952514648437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It is important that the personal data we hold about you is accurate and current. Please keep us  informed if your personal data changes.</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2.3069763183594" w:line="240" w:lineRule="auto"/>
        <w:ind w:left="0" w:right="0" w:firstLine="0"/>
        <w:jc w:val="center"/>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4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42828369140625" w:right="0" w:firstLine="0"/>
        <w:jc w:val="left"/>
        <w:rPr>
          <w:rFonts w:ascii="Calibri" w:cs="Calibri" w:eastAsia="Calibri" w:hAnsi="Calibri"/>
          <w:b w:val="1"/>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Access to Your Personal Information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75341796875" w:line="243.30293655395508" w:lineRule="auto"/>
        <w:ind w:left="9.714813232421875" w:right="-7.274169921875" w:hanging="5.96160888671875"/>
        <w:jc w:val="both"/>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At any time you may review or update personally identifiable information that we hold about you. To  obtain a copy of any information you should contact us to make that request. After receiving the  request, we will tell you when we expect to provide you with the information, and whether we require  any fee for providing it to you.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71630859375" w:line="240" w:lineRule="auto"/>
        <w:ind w:left="15.23468017578125" w:right="0" w:firstLine="0"/>
        <w:jc w:val="left"/>
        <w:rPr>
          <w:rFonts w:ascii="Calibri" w:cs="Calibri" w:eastAsia="Calibri" w:hAnsi="Calibri"/>
          <w:b w:val="1"/>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Removal of Your Information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1171875" w:line="243.30293655395508" w:lineRule="auto"/>
        <w:ind w:left="3.53240966796875" w:right="-6.37451171875" w:firstLine="15.0143432617187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If you wish us to remove personally identifiable information from our systems, you should contact us  to make your request. This may limit the service we can provide to you.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715087890625" w:line="240" w:lineRule="auto"/>
        <w:ind w:left="2.42828369140625" w:right="0" w:firstLine="0"/>
        <w:jc w:val="left"/>
        <w:rPr>
          <w:rFonts w:ascii="Calibri" w:cs="Calibri" w:eastAsia="Calibri" w:hAnsi="Calibri"/>
          <w:b w:val="1"/>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Verification of your Information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754638671875" w:line="243.30293655395508" w:lineRule="auto"/>
        <w:ind w:left="1.54510498046875" w:right="-7.244873046875" w:firstLine="5.07843017578125"/>
        <w:jc w:val="both"/>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When we receive any request to access, edit or delete personal identifiable information we shall first  take reasonable steps to verify your identity before granting you access or otherwise taking any action.  This is important to safeguard your information.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01708984375" w:line="240" w:lineRule="auto"/>
        <w:ind w:left="15.23468017578125" w:right="0" w:firstLine="0"/>
        <w:jc w:val="left"/>
        <w:rPr>
          <w:rFonts w:ascii="Calibri" w:cs="Calibri" w:eastAsia="Calibri" w:hAnsi="Calibri"/>
          <w:b w:val="1"/>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How You Can Complain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752197265625" w:line="240" w:lineRule="auto"/>
        <w:ind w:left="18.5467529296875"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If you are not happy with our privacy policy or if you have any complaints then you should tell us.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7528076171875" w:line="243.22148323059082" w:lineRule="auto"/>
        <w:ind w:left="3.9739990234375" w:right="-8.800048828125" w:firstLine="14.57275390625"/>
        <w:jc w:val="both"/>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If a dispute is not settled then we hope you will agree to attempt to resolve it by engaging in good  faith with us in a process of mediation or arbitration. If you are in any way dissatisfied about how we  process your personal information, you have a right to lodge a complaint with the Information  Commissioner's Office (ICO). This can be done at </w:t>
      </w:r>
      <w:r w:rsidDel="00000000" w:rsidR="00000000" w:rsidRPr="00000000">
        <w:rPr>
          <w:rFonts w:ascii="Calibri" w:cs="Calibri" w:eastAsia="Calibri" w:hAnsi="Calibri"/>
          <w:b w:val="0"/>
          <w:i w:val="0"/>
          <w:smallCaps w:val="0"/>
          <w:strike w:val="0"/>
          <w:color w:val="1155cc"/>
          <w:sz w:val="22.079999923706055"/>
          <w:szCs w:val="22.079999923706055"/>
          <w:u w:val="single"/>
          <w:shd w:fill="auto" w:val="clear"/>
          <w:vertAlign w:val="baseline"/>
          <w:rtl w:val="0"/>
        </w:rPr>
        <w:t xml:space="preserve">https://ico.org.uk/make-a-complaint/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We would,  however, appreciate the opportunity to talk to you about your concern before you approach the ICO.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9.573974609375" w:line="240" w:lineRule="auto"/>
        <w:ind w:left="15.28289794921875" w:right="0" w:firstLine="0"/>
        <w:jc w:val="left"/>
        <w:rPr>
          <w:rFonts w:ascii="Calibri" w:cs="Calibri" w:eastAsia="Calibri" w:hAnsi="Calibri"/>
          <w:b w:val="1"/>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Retention Period for Personal Data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75341796875" w:line="243.30224990844727" w:lineRule="auto"/>
        <w:ind w:left="16.607818603515625" w:right="-6.773681640625" w:firstLine="1.98715209960937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Except as otherwise mentioned in this privacy notice, we keep your personal information only for as  long as required by us: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7156982421875" w:line="240" w:lineRule="auto"/>
        <w:ind w:left="18.374176025390625"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mbria Math" w:cs="Cambria Math" w:eastAsia="Cambria Math" w:hAnsi="Cambria Math"/>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to provide you with the services you have requested;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394287109375" w:line="240" w:lineRule="auto"/>
        <w:ind w:left="18.5943603515625"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mbria Math" w:cs="Cambria Math" w:eastAsia="Cambria Math" w:hAnsi="Cambria Math"/>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to comply with other law; </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394287109375" w:line="240" w:lineRule="auto"/>
        <w:ind w:left="18.5943603515625"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mbria Math" w:cs="Cambria Math" w:eastAsia="Cambria Math" w:hAnsi="Cambria Math"/>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to support a claim or defence in court.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7540283203125" w:line="240" w:lineRule="auto"/>
        <w:ind w:left="9.100189208984375" w:right="0" w:firstLine="0"/>
        <w:jc w:val="left"/>
        <w:rPr>
          <w:rFonts w:ascii="Calibri" w:cs="Calibri" w:eastAsia="Calibri" w:hAnsi="Calibri"/>
          <w:b w:val="1"/>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Compliance with the Law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75372314453125" w:line="243.30313682556152" w:lineRule="auto"/>
        <w:ind w:left="0" w:right="-7.87841796875"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Our privacy policy has been compiled so as to comply with the law of every country or legal jurisdiction  in which we aim to do business.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7144775390625" w:line="240" w:lineRule="auto"/>
        <w:ind w:left="15.72418212890625" w:right="0" w:firstLine="0"/>
        <w:jc w:val="left"/>
        <w:rPr>
          <w:rFonts w:ascii="Calibri" w:cs="Calibri" w:eastAsia="Calibri" w:hAnsi="Calibri"/>
          <w:b w:val="1"/>
          <w:sz w:val="22.079999923706055"/>
          <w:szCs w:val="22.079999923706055"/>
        </w:rPr>
      </w:pPr>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7144775390625" w:line="240" w:lineRule="auto"/>
        <w:ind w:left="15.72418212890625" w:right="0" w:firstLine="0"/>
        <w:jc w:val="left"/>
        <w:rPr>
          <w:rFonts w:ascii="Calibri" w:cs="Calibri" w:eastAsia="Calibri" w:hAnsi="Calibri"/>
          <w:b w:val="1"/>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Review of Policy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75341796875" w:line="243.30259323120117" w:lineRule="auto"/>
        <w:ind w:left="10.204315185546875" w:right="-7.872314453125" w:hanging="3.091278076171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We may update this privacy notice from time to time as necessary. If you have any questions regarding  our privacy policy, please contact us</w:t>
      </w:r>
      <w:r w:rsidDel="00000000" w:rsidR="00000000" w:rsidRPr="00000000">
        <w:rPr>
          <w:rtl w:val="0"/>
        </w:rPr>
      </w:r>
    </w:p>
    <w:sectPr>
      <w:pgSz w:h="16820" w:w="11900" w:orient="portrait"/>
      <w:pgMar w:bottom="806.46728515625" w:top="1430.26611328125" w:left="1439.9522399902344" w:right="1388.4484863281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 w:name="Cambria Math">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CambriaMath-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